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AE902" w14:textId="394C81B3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3DF482E3" w:rsidR="00DD0B71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jako uchazeč o veřejnou zakázku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009D7622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„</w:t>
      </w:r>
      <w:r w:rsidR="00191153" w:rsidRPr="00191153">
        <w:rPr>
          <w:rFonts w:ascii="Arial" w:eastAsia="Arial" w:hAnsi="Arial" w:cs="Arial"/>
          <w:b/>
          <w:bCs/>
          <w:sz w:val="22"/>
          <w:szCs w:val="22"/>
        </w:rPr>
        <w:t>Mobilní digitální zařízení pro znevýhodněné žáky za účelem prevence digitální propasti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“,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6C218C6B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>Dodavatel čestně prohlašuje, že neobchoduje se sankcionovaný</w:t>
      </w:r>
      <w:r w:rsidR="001C5C58">
        <w:rPr>
          <w:rFonts w:eastAsia="Arial" w:cs="Arial"/>
          <w:bCs/>
          <w:sz w:val="22"/>
          <w:szCs w:val="22"/>
        </w:rPr>
        <w:t>m</w:t>
      </w:r>
      <w:r w:rsidRPr="31FCB275">
        <w:rPr>
          <w:rFonts w:eastAsia="Arial" w:cs="Arial"/>
          <w:bCs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62461A" w14:textId="77777777" w:rsidR="00793B62" w:rsidRDefault="00793B62" w:rsidP="00072B20">
      <w:r>
        <w:separator/>
      </w:r>
    </w:p>
  </w:endnote>
  <w:endnote w:type="continuationSeparator" w:id="0">
    <w:p w14:paraId="08F311F1" w14:textId="77777777" w:rsidR="00793B62" w:rsidRDefault="00793B62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2835A3" w14:textId="77777777" w:rsidR="00793B62" w:rsidRDefault="00793B62" w:rsidP="00072B20">
      <w:r>
        <w:separator/>
      </w:r>
    </w:p>
  </w:footnote>
  <w:footnote w:type="continuationSeparator" w:id="0">
    <w:p w14:paraId="15F5F157" w14:textId="77777777" w:rsidR="00793B62" w:rsidRDefault="00793B62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860CC" w14:textId="21AFCA15" w:rsidR="001D2D1A" w:rsidRPr="001C5C58" w:rsidRDefault="001D2D1A">
    <w:pPr>
      <w:pStyle w:val="Zhlav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t xml:space="preserve">Příloha č. </w:t>
    </w:r>
    <w:r w:rsidR="00570199">
      <w:rPr>
        <w:rFonts w:ascii="Calibri" w:hAnsi="Calibri" w:cs="Calibri"/>
        <w:sz w:val="20"/>
        <w:szCs w:val="22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F4B42"/>
    <w:rsid w:val="00191153"/>
    <w:rsid w:val="001C5C58"/>
    <w:rsid w:val="001D2D1A"/>
    <w:rsid w:val="00570199"/>
    <w:rsid w:val="00627F34"/>
    <w:rsid w:val="006A06DD"/>
    <w:rsid w:val="00767923"/>
    <w:rsid w:val="00793B62"/>
    <w:rsid w:val="009526EB"/>
    <w:rsid w:val="009D7622"/>
    <w:rsid w:val="009E6D93"/>
    <w:rsid w:val="00B221BB"/>
    <w:rsid w:val="00D62702"/>
    <w:rsid w:val="00DA638B"/>
    <w:rsid w:val="00DA63A0"/>
    <w:rsid w:val="00DD0B71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F08DB0-05D7-4237-887D-947B882359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radim.pala@outlook.cz</cp:lastModifiedBy>
  <cp:revision>4</cp:revision>
  <dcterms:created xsi:type="dcterms:W3CDTF">2022-05-27T10:11:00Z</dcterms:created>
  <dcterms:modified xsi:type="dcterms:W3CDTF">2024-08-05T12:59:00Z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