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1E06F5" w:rsidRPr="00250328">
        <w:rPr>
          <w:b/>
        </w:rPr>
        <w:t>Mobilní digitální zařízení pro znevýhodněné žáky za účelem prevence digitální propasti</w:t>
      </w:r>
      <w:r w:rsidRPr="00A765C2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:rsidR="00CE68C3" w:rsidRDefault="00CE68C3"/>
    <w:p w:rsidR="00CE68C3" w:rsidRDefault="00CE68C3"/>
    <w:p w:rsidR="00CE68C3" w:rsidRDefault="00CE68C3"/>
    <w:p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10A24" w:rsidRDefault="00010A24" w:rsidP="00CF673F">
      <w:pPr>
        <w:spacing w:after="0" w:line="240" w:lineRule="auto"/>
      </w:pPr>
      <w:r>
        <w:separator/>
      </w:r>
    </w:p>
  </w:endnote>
  <w:endnote w:type="continuationSeparator" w:id="0">
    <w:p w:rsidR="00010A24" w:rsidRDefault="00010A24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10A24" w:rsidRDefault="00010A24" w:rsidP="00CF673F">
      <w:pPr>
        <w:spacing w:after="0" w:line="240" w:lineRule="auto"/>
      </w:pPr>
      <w:r>
        <w:separator/>
      </w:r>
    </w:p>
  </w:footnote>
  <w:footnote w:type="continuationSeparator" w:id="0">
    <w:p w:rsidR="00010A24" w:rsidRDefault="00010A24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7353" w:rsidRDefault="00307353">
    <w:pPr>
      <w:pStyle w:val="Zhlav"/>
    </w:pPr>
  </w:p>
  <w:p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12830980">
    <w:abstractNumId w:val="0"/>
  </w:num>
  <w:num w:numId="2" w16cid:durableId="15616680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10A24"/>
    <w:rsid w:val="001065CD"/>
    <w:rsid w:val="001464C8"/>
    <w:rsid w:val="001A6223"/>
    <w:rsid w:val="001E06F5"/>
    <w:rsid w:val="00247AA4"/>
    <w:rsid w:val="00307353"/>
    <w:rsid w:val="003979A1"/>
    <w:rsid w:val="00471BEC"/>
    <w:rsid w:val="00660FA3"/>
    <w:rsid w:val="006817A9"/>
    <w:rsid w:val="0070176B"/>
    <w:rsid w:val="007515FE"/>
    <w:rsid w:val="007F7E14"/>
    <w:rsid w:val="00823017"/>
    <w:rsid w:val="008C5736"/>
    <w:rsid w:val="0091612B"/>
    <w:rsid w:val="00A5202D"/>
    <w:rsid w:val="00A765C2"/>
    <w:rsid w:val="00CC4F00"/>
    <w:rsid w:val="00CE68C3"/>
    <w:rsid w:val="00CF673F"/>
    <w:rsid w:val="00D17D7B"/>
    <w:rsid w:val="00D62702"/>
    <w:rsid w:val="00D64D8A"/>
    <w:rsid w:val="00E5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BF176"/>
  <w15:docId w15:val="{0AECC5FC-7A41-4236-8EF5-92D5E6AD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207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4</cp:revision>
  <dcterms:created xsi:type="dcterms:W3CDTF">2021-02-24T14:04:00Z</dcterms:created>
  <dcterms:modified xsi:type="dcterms:W3CDTF">2024-08-05T13:00:00Z</dcterms:modified>
</cp:coreProperties>
</file>